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25"/>
        <w:gridCol w:w="6342"/>
      </w:tblGrid>
      <w:tr w:rsidR="00152343" w:rsidRPr="004A376C" w14:paraId="515D3F39" w14:textId="77777777" w:rsidTr="007958DB">
        <w:tc>
          <w:tcPr>
            <w:tcW w:w="2725" w:type="dxa"/>
          </w:tcPr>
          <w:p w14:paraId="54ABFD4E" w14:textId="77777777" w:rsidR="00152343" w:rsidRPr="004A376C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6342" w:type="dxa"/>
          </w:tcPr>
          <w:p w14:paraId="4DCC5D87" w14:textId="2490D684" w:rsidR="00B653A3" w:rsidRDefault="00864A87" w:rsidP="00864A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LOS SISTEMAS POLÍTICOS </w:t>
            </w:r>
          </w:p>
          <w:p w14:paraId="63824005" w14:textId="16DEF741" w:rsidR="007F15A2" w:rsidRDefault="007F15A2" w:rsidP="00864A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2C040A0" w14:textId="2271170A" w:rsidR="007F15A2" w:rsidRDefault="007F15A2" w:rsidP="00864A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CÁTEDRA LETTIERI</w:t>
            </w:r>
            <w:bookmarkStart w:id="0" w:name="_GoBack"/>
            <w:bookmarkEnd w:id="0"/>
          </w:p>
          <w:p w14:paraId="652180F6" w14:textId="1F95B84E" w:rsidR="004A376C" w:rsidRPr="004A376C" w:rsidRDefault="004A376C" w:rsidP="00864A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4A376C" w14:paraId="1DB53D56" w14:textId="77777777" w:rsidTr="007958DB">
        <w:tc>
          <w:tcPr>
            <w:tcW w:w="2725" w:type="dxa"/>
          </w:tcPr>
          <w:p w14:paraId="014F5018" w14:textId="77777777" w:rsidR="00152343" w:rsidRPr="004A376C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6342" w:type="dxa"/>
          </w:tcPr>
          <w:p w14:paraId="07136A7E" w14:textId="376618A1" w:rsidR="00152343" w:rsidRPr="004A376C" w:rsidRDefault="00864A87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sz w:val="28"/>
                <w:szCs w:val="28"/>
              </w:rPr>
              <w:t>Examen escrito asincrónico</w:t>
            </w:r>
          </w:p>
          <w:p w14:paraId="5AC048C9" w14:textId="147C7EA6" w:rsidR="00B653A3" w:rsidRPr="004A376C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4A376C" w14:paraId="1F131639" w14:textId="77777777" w:rsidTr="007958DB">
        <w:tc>
          <w:tcPr>
            <w:tcW w:w="2725" w:type="dxa"/>
          </w:tcPr>
          <w:p w14:paraId="4CFEC3EA" w14:textId="77777777" w:rsidR="00152343" w:rsidRPr="004A376C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6342" w:type="dxa"/>
          </w:tcPr>
          <w:p w14:paraId="54D6CF0E" w14:textId="144DE47D" w:rsidR="00077DB8" w:rsidRPr="004A376C" w:rsidRDefault="00D25B2D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r w:rsidR="00077DB8"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</w:t>
            </w:r>
            <w:r w:rsidR="00077DB8"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11 horas </w:t>
            </w:r>
          </w:p>
          <w:p w14:paraId="4FFEB010" w14:textId="2F35E6F5" w:rsidR="00FE7CB2" w:rsidRPr="004A376C" w:rsidRDefault="00D25B2D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r w:rsidR="00077DB8"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077DB8"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  <w:r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11 horas </w:t>
            </w:r>
            <w:r w:rsidR="00FE7CB2" w:rsidRPr="004A37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Pr="004A376C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4A376C" w14:paraId="176D351D" w14:textId="77777777" w:rsidTr="007958DB">
        <w:tc>
          <w:tcPr>
            <w:tcW w:w="2725" w:type="dxa"/>
          </w:tcPr>
          <w:p w14:paraId="3A48458D" w14:textId="77777777" w:rsidR="00152343" w:rsidRPr="004A376C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6342" w:type="dxa"/>
          </w:tcPr>
          <w:p w14:paraId="23C8AEE8" w14:textId="77777777" w:rsidR="00212DDA" w:rsidRPr="007958DB" w:rsidRDefault="00D25B2D" w:rsidP="007958D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958DB">
              <w:rPr>
                <w:rFonts w:asciiTheme="majorHAnsi" w:hAnsiTheme="majorHAnsi" w:cstheme="majorHAnsi"/>
                <w:sz w:val="28"/>
                <w:szCs w:val="28"/>
              </w:rPr>
              <w:t xml:space="preserve">Utilizando el Mail de la cátedra: </w:t>
            </w:r>
            <w:hyperlink r:id="rId5" w:history="1">
              <w:r w:rsidRPr="007958DB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sistemaspolíticos2020@gmail.com</w:t>
              </w:r>
            </w:hyperlink>
            <w:r w:rsidRPr="007958D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1A0F896" w14:textId="77055CDE" w:rsidR="00D25B2D" w:rsidRPr="007958DB" w:rsidRDefault="00D25B2D" w:rsidP="00D25B2D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4A376C" w14:paraId="0B04D42E" w14:textId="77777777" w:rsidTr="007958DB">
        <w:tc>
          <w:tcPr>
            <w:tcW w:w="2725" w:type="dxa"/>
          </w:tcPr>
          <w:p w14:paraId="1D5D593C" w14:textId="1077C8C7" w:rsidR="00152343" w:rsidRPr="004A376C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4A376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6342" w:type="dxa"/>
          </w:tcPr>
          <w:p w14:paraId="6DB356C5" w14:textId="35CBFB8E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El examen final estará disponible en el campus virtual en los horarios establecidos de las fechas de final. </w:t>
            </w:r>
          </w:p>
          <w:p w14:paraId="1AFE0C04" w14:textId="77777777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7E3CA4" w14:textId="599E8D34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El acceso al campus por parte de los y las estudiantes expresara tanto la asistencia al examen como la aceptación del protocolo de actuación del mismo. </w:t>
            </w:r>
          </w:p>
          <w:p w14:paraId="329BD6C3" w14:textId="77777777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CEB986" w14:textId="5AD9F94D" w:rsidR="004A376C" w:rsidRPr="004A376C" w:rsidRDefault="004A376C" w:rsidP="004A376C">
            <w:pPr>
              <w:jc w:val="both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Primer Llamado: Las respuestas al examen final se deberán entregar a las 10:00 horas del día </w:t>
            </w:r>
            <w:r w:rsidR="007958D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 de diciembre. La entrega del examen al cuerpo docente será a través del campus y con copia al correo electrónico de la cátedra: </w:t>
            </w:r>
            <w:hyperlink r:id="rId6" w:history="1">
              <w:r w:rsidRPr="004A376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sistemaspoliticos2020@gmail.com</w:t>
              </w:r>
            </w:hyperlink>
            <w:r w:rsidRPr="004A376C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0109E96" w14:textId="48117E4B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EEC47E" w14:textId="77777777" w:rsidR="004A376C" w:rsidRPr="004A376C" w:rsidRDefault="004A376C" w:rsidP="004A376C">
            <w:pPr>
              <w:jc w:val="both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Segundo Llamado: Las respuestas al examen final se deberá entregar a las 10:00 horas del día 12 de diciembre La entrega del examen al cuerpo docente será a través del campus y con copia al correo electrónico de la cátedra: </w:t>
            </w:r>
            <w:hyperlink r:id="rId7" w:history="1">
              <w:r w:rsidRPr="004A376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sistemaspoliticos2020@gmail.com</w:t>
              </w:r>
            </w:hyperlink>
          </w:p>
          <w:p w14:paraId="4F780C32" w14:textId="7CF50EA1" w:rsidR="004A376C" w:rsidRPr="004A376C" w:rsidRDefault="004A376C" w:rsidP="004A376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>El archivo para el envío debe ser formato Word.doc, letras TNR 12, interlineado espacio y medio, márgenes justificados, numeradas las páginas y con ortografía aceptable (por favor usar corrector del Word).</w:t>
            </w:r>
          </w:p>
          <w:p w14:paraId="4B78CB3B" w14:textId="740DD6E0" w:rsidR="004A376C" w:rsidRPr="004A376C" w:rsidRDefault="004A376C" w:rsidP="004A376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AR"/>
              </w:rPr>
            </w:pPr>
            <w:r w:rsidRPr="004A376C">
              <w:rPr>
                <w:rFonts w:asciiTheme="majorHAnsi" w:hAnsiTheme="majorHAnsi" w:cstheme="majorHAnsi"/>
                <w:sz w:val="24"/>
                <w:szCs w:val="24"/>
              </w:rPr>
              <w:t xml:space="preserve">El objetivo del final es que elaboren las respuestas dando muestras de comprensión del tema. </w:t>
            </w:r>
            <w:r w:rsidRPr="004A376C">
              <w:rPr>
                <w:rFonts w:asciiTheme="majorHAnsi" w:eastAsia="Times New Roman" w:hAnsiTheme="majorHAnsi" w:cstheme="majorHAnsi"/>
                <w:sz w:val="24"/>
                <w:szCs w:val="24"/>
                <w:lang w:eastAsia="es-AR"/>
              </w:rPr>
              <w:t xml:space="preserve">Debido a ello se valorará la redacción clara y no literal respecto de los textos, y un máximo de </w:t>
            </w:r>
            <w:r w:rsidRPr="004A376C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es-AR"/>
              </w:rPr>
              <w:t>5 carillas.</w:t>
            </w:r>
          </w:p>
          <w:p w14:paraId="6FFF574C" w14:textId="773DE8D8" w:rsidR="004A376C" w:rsidRPr="004A376C" w:rsidRDefault="004A376C" w:rsidP="004A376C">
            <w:pPr>
              <w:spacing w:line="25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AR"/>
              </w:rPr>
            </w:pPr>
            <w:r w:rsidRPr="004A376C">
              <w:rPr>
                <w:rFonts w:asciiTheme="majorHAnsi" w:eastAsia="Times New Roman" w:hAnsiTheme="majorHAnsi" w:cstheme="majorHAnsi"/>
                <w:sz w:val="24"/>
                <w:szCs w:val="24"/>
                <w:lang w:eastAsia="es-AR"/>
              </w:rPr>
              <w:t xml:space="preserve">La nota del examen final será remitida a los estudiantes el día 16 de diciembre. En caso que reciba la nota del examen final, no duden en escribirnos a la misma dirección. </w:t>
            </w:r>
          </w:p>
          <w:p w14:paraId="21350B72" w14:textId="1F1FBAB0" w:rsidR="00152343" w:rsidRPr="004A376C" w:rsidRDefault="004A376C" w:rsidP="004A376C">
            <w:pPr>
              <w:spacing w:line="25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A376C">
              <w:rPr>
                <w:rFonts w:asciiTheme="majorHAnsi" w:eastAsia="Times New Roman" w:hAnsiTheme="majorHAnsi" w:cstheme="majorHAnsi"/>
                <w:sz w:val="24"/>
                <w:szCs w:val="24"/>
                <w:lang w:eastAsia="es-AR"/>
              </w:rPr>
              <w:t xml:space="preserve">La participación en el examen final respalda la aceptación por parte de los estudiantes del presente protocolo, sin excepción. </w:t>
            </w:r>
          </w:p>
        </w:tc>
      </w:tr>
    </w:tbl>
    <w:p w14:paraId="28819AC6" w14:textId="77777777" w:rsidR="00493B08" w:rsidRPr="004A376C" w:rsidRDefault="00493B08">
      <w:pPr>
        <w:rPr>
          <w:rFonts w:asciiTheme="majorHAnsi" w:hAnsiTheme="majorHAnsi" w:cstheme="majorHAnsi"/>
        </w:rPr>
      </w:pPr>
    </w:p>
    <w:sectPr w:rsidR="00493B08" w:rsidRPr="004A3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4A376C"/>
    <w:rsid w:val="00684A42"/>
    <w:rsid w:val="006A33AD"/>
    <w:rsid w:val="006A47B6"/>
    <w:rsid w:val="00774CD3"/>
    <w:rsid w:val="007958DB"/>
    <w:rsid w:val="007F15A2"/>
    <w:rsid w:val="00864A87"/>
    <w:rsid w:val="00872BB0"/>
    <w:rsid w:val="009200FE"/>
    <w:rsid w:val="009846BB"/>
    <w:rsid w:val="00B653A3"/>
    <w:rsid w:val="00D25B2D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temaspoliticos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maspoliticos2020@gmail.com" TargetMode="External"/><Relationship Id="rId5" Type="http://schemas.openxmlformats.org/officeDocument/2006/relationships/hyperlink" Target="mailto:sistemaspol&#237;ticos202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2020-11-23T13:55:00Z</dcterms:created>
  <dcterms:modified xsi:type="dcterms:W3CDTF">2020-11-23T14:03:00Z</dcterms:modified>
</cp:coreProperties>
</file>